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0696" w14:textId="7CDE6009" w:rsidR="00BE1835" w:rsidRDefault="00F608F2">
      <w:r>
        <w:t>IDO SEFER SAATLERİ</w:t>
      </w:r>
    </w:p>
    <w:p w14:paraId="66E255D7" w14:textId="6F2B4B52" w:rsidR="00F608F2" w:rsidRDefault="00F608F2">
      <w:hyperlink r:id="rId4" w:history="1">
        <w:r w:rsidRPr="000D7639">
          <w:rPr>
            <w:rStyle w:val="Kpr"/>
          </w:rPr>
          <w:t>https://www.ido.com.tr/tr/sefer-saatleri</w:t>
        </w:r>
      </w:hyperlink>
      <w:r>
        <w:t xml:space="preserve">      </w:t>
      </w:r>
      <w:r>
        <w:rPr>
          <w:noProof/>
        </w:rPr>
        <w:drawing>
          <wp:inline distT="0" distB="0" distL="0" distR="0" wp14:anchorId="613D0A42" wp14:editId="58E36A98">
            <wp:extent cx="1295400" cy="410210"/>
            <wp:effectExtent l="0" t="0" r="0" b="0"/>
            <wp:docPr id="196808403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56" cy="41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B2F35" w14:textId="77777777" w:rsidR="00F608F2" w:rsidRDefault="00F608F2"/>
    <w:p w14:paraId="18033391" w14:textId="6A7A5930" w:rsidR="00F608F2" w:rsidRDefault="00F608F2">
      <w:r>
        <w:t xml:space="preserve">YALOVA BELEDİYESİ ŞEHİRLER ARASI OTOBUS TERMİNALİ  </w:t>
      </w:r>
      <w:r>
        <w:rPr>
          <w:noProof/>
        </w:rPr>
        <w:drawing>
          <wp:inline distT="0" distB="0" distL="0" distR="0" wp14:anchorId="1A339B55" wp14:editId="7142E76B">
            <wp:extent cx="867929" cy="602649"/>
            <wp:effectExtent l="0" t="0" r="0" b="0"/>
            <wp:docPr id="312918004" name="Resim 1" descr="YABELTA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BELTAŞ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86" cy="61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73F2B" w14:textId="0CDAB008" w:rsidR="00F608F2" w:rsidRDefault="00F608F2">
      <w:hyperlink r:id="rId7" w:history="1">
        <w:r w:rsidRPr="000D7639">
          <w:rPr>
            <w:rStyle w:val="Kpr"/>
          </w:rPr>
          <w:t>https://yabeltas.com.tr/terminal/</w:t>
        </w:r>
      </w:hyperlink>
    </w:p>
    <w:p w14:paraId="6CFFA7D0" w14:textId="77777777" w:rsidR="00F608F2" w:rsidRDefault="00F608F2"/>
    <w:p w14:paraId="73EAB6F7" w14:textId="77777777" w:rsidR="00F608F2" w:rsidRDefault="00F608F2"/>
    <w:p w14:paraId="7D7A8ABE" w14:textId="5C29296F" w:rsidR="00F608F2" w:rsidRDefault="00F608F2">
      <w:r>
        <w:t>YALOVA BELEDİYE HALK OTOBÜSÜ SEFER SAATLERİ</w:t>
      </w:r>
    </w:p>
    <w:p w14:paraId="2FB81311" w14:textId="3A59CEEE" w:rsidR="00F608F2" w:rsidRDefault="00F608F2">
      <w:hyperlink r:id="rId8" w:history="1">
        <w:r w:rsidRPr="000D7639">
          <w:rPr>
            <w:rStyle w:val="Kpr"/>
          </w:rPr>
          <w:t>https://www.yalova.bel.tr/sayfa/halk-otobusu-saatleri</w:t>
        </w:r>
      </w:hyperlink>
    </w:p>
    <w:p w14:paraId="5A80A652" w14:textId="77777777" w:rsidR="00F608F2" w:rsidRDefault="00F608F2"/>
    <w:p w14:paraId="563D34AF" w14:textId="051AF5C5" w:rsidR="00F608F2" w:rsidRDefault="00F608F2">
      <w:r>
        <w:t>YALOVA ÇİFTLİKKÖY SEFER SAATLERİ</w:t>
      </w:r>
    </w:p>
    <w:p w14:paraId="798A3814" w14:textId="4CD2241E" w:rsidR="00F608F2" w:rsidRDefault="00F608F2">
      <w:hyperlink r:id="rId9" w:history="1">
        <w:r w:rsidRPr="000D7639">
          <w:rPr>
            <w:rStyle w:val="Kpr"/>
          </w:rPr>
          <w:t>https://www.yalovaciftlikkoy.bel.tr/sayfa/otobus-sefer-saatleri</w:t>
        </w:r>
      </w:hyperlink>
      <w:r w:rsidR="00FB5E32">
        <w:rPr>
          <w:rStyle w:val="Kpr"/>
        </w:rPr>
        <w:br/>
      </w:r>
      <w:r w:rsidR="00FB5E32">
        <w:rPr>
          <w:rStyle w:val="Kpr"/>
        </w:rPr>
        <w:br/>
      </w:r>
      <w:r w:rsidR="00FB5E32">
        <w:rPr>
          <w:rStyle w:val="Kpr"/>
        </w:rPr>
        <w:br/>
        <w:t xml:space="preserve">YALOVA </w:t>
      </w:r>
      <w:r w:rsidR="00FB5E32">
        <w:rPr>
          <w:rStyle w:val="Kpr"/>
        </w:rPr>
        <w:br/>
      </w:r>
      <w:hyperlink r:id="rId10" w:history="1">
        <w:r w:rsidR="00FB5E32" w:rsidRPr="006D5090">
          <w:rPr>
            <w:rStyle w:val="Kpr"/>
          </w:rPr>
          <w:t>https://www.kulturportali.gov.tr/turkiye/yalova/genelbilgiler</w:t>
        </w:r>
      </w:hyperlink>
    </w:p>
    <w:p w14:paraId="19BDBFA4" w14:textId="77777777" w:rsidR="00FB5E32" w:rsidRPr="00FB5E32" w:rsidRDefault="00FB5E32">
      <w:pPr>
        <w:rPr>
          <w:color w:val="0563C1" w:themeColor="hyperlink"/>
          <w:u w:val="single"/>
        </w:rPr>
      </w:pPr>
    </w:p>
    <w:p w14:paraId="70B2F781" w14:textId="77777777" w:rsidR="00F608F2" w:rsidRDefault="00F608F2"/>
    <w:p w14:paraId="2DBF39D0" w14:textId="77777777" w:rsidR="00F608F2" w:rsidRDefault="00F608F2"/>
    <w:p w14:paraId="09E17FA4" w14:textId="77777777" w:rsidR="00F608F2" w:rsidRDefault="00F608F2"/>
    <w:p w14:paraId="4FF16CDD" w14:textId="77777777" w:rsidR="00F608F2" w:rsidRDefault="00F608F2"/>
    <w:sectPr w:rsidR="00F6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3C8"/>
    <w:rsid w:val="00426827"/>
    <w:rsid w:val="006B4DC2"/>
    <w:rsid w:val="007843C8"/>
    <w:rsid w:val="008C3907"/>
    <w:rsid w:val="009A6E64"/>
    <w:rsid w:val="00B61954"/>
    <w:rsid w:val="00BE1835"/>
    <w:rsid w:val="00C90F66"/>
    <w:rsid w:val="00F608F2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DD34"/>
  <w15:chartTrackingRefBased/>
  <w15:docId w15:val="{34787CA2-FB4E-4442-B063-396E10F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608F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0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lova.bel.tr/sayfa/halk-otobusu-saatle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beltas.com.tr/termin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kulturportali.gov.tr/turkiye/yalova/genelbilgiler" TargetMode="External"/><Relationship Id="rId4" Type="http://schemas.openxmlformats.org/officeDocument/2006/relationships/hyperlink" Target="https://www.ido.com.tr/tr/sefer-saatleri" TargetMode="External"/><Relationship Id="rId9" Type="http://schemas.openxmlformats.org/officeDocument/2006/relationships/hyperlink" Target="https://www.yalovaciftlikkoy.bel.tr/sayfa/otobus-sefer-saat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MARAL</dc:creator>
  <cp:keywords/>
  <dc:description/>
  <cp:lastModifiedBy>Yüksel MARAL</cp:lastModifiedBy>
  <cp:revision>1</cp:revision>
  <dcterms:created xsi:type="dcterms:W3CDTF">2024-10-23T05:08:00Z</dcterms:created>
  <dcterms:modified xsi:type="dcterms:W3CDTF">2024-10-23T11:13:00Z</dcterms:modified>
</cp:coreProperties>
</file>